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191BA">
      <w:pPr>
        <w:spacing w:line="560" w:lineRule="exact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：</w:t>
      </w:r>
    </w:p>
    <w:p w14:paraId="58129DF1">
      <w:pPr>
        <w:spacing w:line="64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入团申请书格式参考</w:t>
      </w:r>
    </w:p>
    <w:p w14:paraId="5E009EBC">
      <w:pPr>
        <w:jc w:val="center"/>
        <w:rPr>
          <w:rFonts w:hint="eastAsia"/>
          <w:b/>
          <w:sz w:val="32"/>
          <w:szCs w:val="32"/>
        </w:rPr>
      </w:pPr>
    </w:p>
    <w:p w14:paraId="02C71E6D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入团的人必须自愿向团组织正式提出书面申请，这是加入团组织的必要手续。</w:t>
      </w:r>
      <w:r>
        <w:rPr>
          <w:rFonts w:hint="eastAsia" w:ascii="仿宋" w:hAnsi="仿宋" w:eastAsia="仿宋"/>
          <w:color w:val="FF0000"/>
          <w:sz w:val="32"/>
          <w:szCs w:val="32"/>
        </w:rPr>
        <w:t>入团申请书可用带有“北京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林业</w:t>
      </w:r>
      <w:r>
        <w:rPr>
          <w:rFonts w:hint="eastAsia" w:ascii="仿宋" w:hAnsi="仿宋" w:eastAsia="仿宋"/>
          <w:color w:val="FF0000"/>
          <w:sz w:val="32"/>
          <w:szCs w:val="32"/>
        </w:rPr>
        <w:t>大学”上标的专用横条稿纸撰写，不要用A4白纸或带其他单位标志的稿纸写。</w:t>
      </w:r>
      <w:r>
        <w:rPr>
          <w:rFonts w:hint="eastAsia" w:ascii="仿宋_GB2312" w:eastAsia="仿宋_GB2312"/>
          <w:sz w:val="32"/>
          <w:szCs w:val="32"/>
        </w:rPr>
        <w:t>入团申请书一般按以下格式和内容书写：</w:t>
      </w:r>
      <w:bookmarkStart w:id="0" w:name="_GoBack"/>
      <w:bookmarkEnd w:id="0"/>
    </w:p>
    <w:p w14:paraId="27EB3A3F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1．标题。在第一行</w:t>
      </w:r>
      <w:r>
        <w:rPr>
          <w:rFonts w:hint="eastAsia" w:ascii="仿宋_GB2312" w:eastAsia="仿宋_GB2312"/>
          <w:color w:val="FF0000"/>
          <w:sz w:val="32"/>
          <w:szCs w:val="32"/>
        </w:rPr>
        <w:t>居中写“入团申请书”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434F28A9">
      <w:pPr>
        <w:spacing w:line="560" w:lineRule="exact"/>
        <w:ind w:firstLine="640" w:firstLineChars="200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2．称呼。即入团申请人对团组织的称呼，一般在</w:t>
      </w:r>
      <w:r>
        <w:rPr>
          <w:rFonts w:hint="eastAsia" w:ascii="仿宋_GB2312" w:eastAsia="仿宋_GB2312"/>
          <w:color w:val="FF0000"/>
          <w:sz w:val="32"/>
          <w:szCs w:val="32"/>
        </w:rPr>
        <w:t>第二行顶格写“尊敬的团组织”，并加冒号。</w:t>
      </w:r>
    </w:p>
    <w:p w14:paraId="38C8F36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．正文。这是入团申请书的主要部分，一般以“我志愿加入中国共产主义青年团”为开头，写以下内容：（1）简述共青团的意义、目标（如：共青团是青年的先进组织……）；（2）简要介绍自己的简历（学习生活情况）和入团动机（目的）；（3）表明态度，分析个人确定，表决心态度。（4）怎样积极争取入团（主要写怎样正确对待入团问题，以及怎样以实际行动积极争取入团和接受团组织的考验）。</w:t>
      </w:r>
    </w:p>
    <w:p w14:paraId="287B1E6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4．结尾。正文写完后，结尾可用</w:t>
      </w:r>
      <w:r>
        <w:rPr>
          <w:rFonts w:hint="eastAsia" w:ascii="仿宋_GB2312" w:eastAsia="仿宋_GB2312"/>
          <w:color w:val="FF0000"/>
          <w:sz w:val="32"/>
          <w:szCs w:val="32"/>
        </w:rPr>
        <w:t>“此致”“敬礼”</w:t>
      </w:r>
      <w:r>
        <w:rPr>
          <w:rFonts w:hint="eastAsia" w:ascii="仿宋_GB2312" w:eastAsia="仿宋_GB2312"/>
          <w:sz w:val="32"/>
          <w:szCs w:val="32"/>
        </w:rPr>
        <w:t>等词语。（书写格式要正确，见下图）</w:t>
      </w:r>
    </w:p>
    <w:p w14:paraId="22F5DE1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5．署名和日期。</w:t>
      </w:r>
      <w:r>
        <w:rPr>
          <w:rFonts w:hint="eastAsia" w:ascii="仿宋_GB2312" w:eastAsia="仿宋_GB2312"/>
          <w:color w:val="FF0000"/>
          <w:sz w:val="32"/>
          <w:szCs w:val="32"/>
        </w:rPr>
        <w:t>全文在信纸上手写</w:t>
      </w:r>
      <w:r>
        <w:rPr>
          <w:rFonts w:hint="eastAsia" w:ascii="仿宋_GB2312" w:eastAsia="仿宋_GB2312"/>
          <w:sz w:val="32"/>
          <w:szCs w:val="32"/>
        </w:rPr>
        <w:t>，在结尾的右下方要写上</w:t>
      </w:r>
      <w:r>
        <w:rPr>
          <w:rFonts w:hint="eastAsia" w:ascii="仿宋_GB2312" w:eastAsia="仿宋_GB2312"/>
          <w:color w:val="FF0000"/>
          <w:sz w:val="32"/>
          <w:szCs w:val="32"/>
        </w:rPr>
        <w:t>申请人的姓名</w:t>
      </w:r>
      <w:r>
        <w:rPr>
          <w:rFonts w:hint="eastAsia" w:ascii="仿宋_GB2312" w:eastAsia="仿宋_GB2312"/>
          <w:sz w:val="32"/>
          <w:szCs w:val="32"/>
        </w:rPr>
        <w:t>，并注明</w:t>
      </w:r>
      <w:r>
        <w:rPr>
          <w:rFonts w:hint="eastAsia" w:ascii="仿宋_GB2312" w:eastAsia="仿宋_GB2312"/>
          <w:color w:val="FF0000"/>
          <w:sz w:val="32"/>
          <w:szCs w:val="32"/>
        </w:rPr>
        <w:t>申请的日期</w:t>
      </w:r>
      <w:r>
        <w:rPr>
          <w:rFonts w:hint="eastAsia" w:ascii="仿宋_GB2312" w:eastAsia="仿宋_GB2312"/>
          <w:sz w:val="32"/>
          <w:szCs w:val="32"/>
        </w:rPr>
        <w:t>（按公历时间写清年、月、日。）</w:t>
      </w:r>
    </w:p>
    <w:p w14:paraId="5505AEE1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163CFE12">
      <w:pPr>
        <w:ind w:firstLine="640" w:firstLineChars="200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范例如下：</w:t>
      </w:r>
    </w:p>
    <w:p w14:paraId="7118357C">
      <w:pPr>
        <w:ind w:firstLine="420" w:firstLineChars="200"/>
        <w:rPr>
          <w:rFonts w:hint="eastAsia" w:ascii="仿宋_GB2312" w:eastAsia="仿宋_GB2312"/>
          <w:color w:val="FF0000"/>
          <w:sz w:val="32"/>
          <w:szCs w:val="32"/>
        </w:rPr>
      </w:pPr>
      <w:r>
        <w:drawing>
          <wp:inline distT="0" distB="0" distL="114300" distR="114300">
            <wp:extent cx="5615305" cy="3691255"/>
            <wp:effectExtent l="0" t="0" r="4445" b="444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369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5571D">
      <w:pPr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</w:p>
    <w:p w14:paraId="2A99331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注意事项。第一，要联系自己的思想实际谈对团的认识和入团动机，不要以旁观者身份一味评论别人。第三，对团忠诚老实，向团组织反映真实思想情况。第四，申请书要写得朴实、庄重，对于正文中各部分的内容可根据自己的实际情况掌握。</w:t>
      </w:r>
    </w:p>
    <w:p w14:paraId="545E59A6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入团申请书不可抄袭，需言之有悟；关于团的知识绝不能错，出现错误需要重写。</w:t>
      </w:r>
    </w:p>
    <w:sectPr>
      <w:pgSz w:w="11906" w:h="16838"/>
      <w:pgMar w:top="1418" w:right="147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F3C79E-5E2C-4D38-84FF-57FE6BD342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168CB07-6259-4569-A53B-E91086576D51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711D8F9-E847-42C5-8EA8-E3736B6987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ZmRkNzMzMmM0YWQxMDNiMDRhNWNlZGU4NzQwNWIifQ=="/>
  </w:docVars>
  <w:rsids>
    <w:rsidRoot w:val="00E267C3"/>
    <w:rsid w:val="000274A1"/>
    <w:rsid w:val="001B4385"/>
    <w:rsid w:val="00270E7C"/>
    <w:rsid w:val="00390D3B"/>
    <w:rsid w:val="003E59FC"/>
    <w:rsid w:val="00452791"/>
    <w:rsid w:val="005246D6"/>
    <w:rsid w:val="005907B9"/>
    <w:rsid w:val="005937AF"/>
    <w:rsid w:val="005A53BB"/>
    <w:rsid w:val="006C22F7"/>
    <w:rsid w:val="00725BB2"/>
    <w:rsid w:val="007762B5"/>
    <w:rsid w:val="008C5958"/>
    <w:rsid w:val="009124D4"/>
    <w:rsid w:val="00A73FBE"/>
    <w:rsid w:val="00B41C5C"/>
    <w:rsid w:val="00C1765C"/>
    <w:rsid w:val="00C868B2"/>
    <w:rsid w:val="00D45C0B"/>
    <w:rsid w:val="00D52143"/>
    <w:rsid w:val="00D55D97"/>
    <w:rsid w:val="00DA26CB"/>
    <w:rsid w:val="00DA60E3"/>
    <w:rsid w:val="00E267C3"/>
    <w:rsid w:val="05184F9C"/>
    <w:rsid w:val="053F077B"/>
    <w:rsid w:val="05E530D0"/>
    <w:rsid w:val="07746E01"/>
    <w:rsid w:val="085F4E27"/>
    <w:rsid w:val="0C28640C"/>
    <w:rsid w:val="0CEF2A86"/>
    <w:rsid w:val="0DE17B8C"/>
    <w:rsid w:val="0EDD34DE"/>
    <w:rsid w:val="11257D65"/>
    <w:rsid w:val="126B3FF7"/>
    <w:rsid w:val="14504752"/>
    <w:rsid w:val="14B95E54"/>
    <w:rsid w:val="155142DE"/>
    <w:rsid w:val="15DF5D8E"/>
    <w:rsid w:val="185F6D12"/>
    <w:rsid w:val="193957B5"/>
    <w:rsid w:val="19AD1CFF"/>
    <w:rsid w:val="1A1A55E6"/>
    <w:rsid w:val="1A8A3DEE"/>
    <w:rsid w:val="1AC83294"/>
    <w:rsid w:val="1AD559B1"/>
    <w:rsid w:val="1B43291B"/>
    <w:rsid w:val="1CD557F5"/>
    <w:rsid w:val="1D0165EA"/>
    <w:rsid w:val="1D4303C4"/>
    <w:rsid w:val="1DB66D22"/>
    <w:rsid w:val="1E9C2E47"/>
    <w:rsid w:val="1EEC0A2C"/>
    <w:rsid w:val="209F6845"/>
    <w:rsid w:val="215F4227"/>
    <w:rsid w:val="22E9024C"/>
    <w:rsid w:val="24763D61"/>
    <w:rsid w:val="24801023"/>
    <w:rsid w:val="25253091"/>
    <w:rsid w:val="25901340"/>
    <w:rsid w:val="25B06DFF"/>
    <w:rsid w:val="28A16ED3"/>
    <w:rsid w:val="28FA4A29"/>
    <w:rsid w:val="2C6B3A80"/>
    <w:rsid w:val="2CDC672B"/>
    <w:rsid w:val="2D03015C"/>
    <w:rsid w:val="31853836"/>
    <w:rsid w:val="3504046E"/>
    <w:rsid w:val="356279EA"/>
    <w:rsid w:val="35700359"/>
    <w:rsid w:val="361231BE"/>
    <w:rsid w:val="366623BF"/>
    <w:rsid w:val="3A352BC8"/>
    <w:rsid w:val="3F7E3672"/>
    <w:rsid w:val="40C15F0C"/>
    <w:rsid w:val="420115CE"/>
    <w:rsid w:val="454B3FF6"/>
    <w:rsid w:val="45BA4731"/>
    <w:rsid w:val="46236D21"/>
    <w:rsid w:val="478F466E"/>
    <w:rsid w:val="49EE4C0E"/>
    <w:rsid w:val="4CC27294"/>
    <w:rsid w:val="4F2A2ECF"/>
    <w:rsid w:val="4F9842DC"/>
    <w:rsid w:val="54B7498A"/>
    <w:rsid w:val="57A64A6A"/>
    <w:rsid w:val="58501654"/>
    <w:rsid w:val="5A2F6381"/>
    <w:rsid w:val="6037544B"/>
    <w:rsid w:val="61BF394A"/>
    <w:rsid w:val="620D46B6"/>
    <w:rsid w:val="632F3B87"/>
    <w:rsid w:val="63461D37"/>
    <w:rsid w:val="68B24ECA"/>
    <w:rsid w:val="6A492049"/>
    <w:rsid w:val="6A845731"/>
    <w:rsid w:val="6C877A4D"/>
    <w:rsid w:val="6D512242"/>
    <w:rsid w:val="6E407BC1"/>
    <w:rsid w:val="6EC72090"/>
    <w:rsid w:val="6F150AC5"/>
    <w:rsid w:val="701557A9"/>
    <w:rsid w:val="71CA611F"/>
    <w:rsid w:val="73104006"/>
    <w:rsid w:val="738A515D"/>
    <w:rsid w:val="780B1240"/>
    <w:rsid w:val="78395D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0"/>
    <w:rPr>
      <w:kern w:val="2"/>
      <w:sz w:val="18"/>
      <w:szCs w:val="18"/>
    </w:rPr>
  </w:style>
  <w:style w:type="character" w:customStyle="1" w:styleId="7">
    <w:name w:val="页眉 字符"/>
    <w:link w:val="3"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603</Words>
  <Characters>605</Characters>
  <Lines>4</Lines>
  <Paragraphs>1</Paragraphs>
  <TotalTime>0</TotalTime>
  <ScaleCrop>false</ScaleCrop>
  <LinksUpToDate>false</LinksUpToDate>
  <CharactersWithSpaces>605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2024-09-26T07:42:00Z</dcterms:created>
  <dc:creator>sy</dc:creator>
  <cp:lastModifiedBy>项宇</cp:lastModifiedBy>
  <dcterms:modified xsi:type="dcterms:W3CDTF">2026-04-10T09:33:30Z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ADDA32F2E7E54AF4A7814D2E8E916CBE_13</vt:lpwstr>
  </property>
  <property fmtid="{D5CDD505-2E9C-101B-9397-08002B2CF9AE}" pid="4" name="KSOTemplateDocerSaveRecord">
    <vt:lpwstr>eyJoZGlkIjoiYjYwZjJkOTUwMDBjNTRlZDk4MWU3Y2Q0ZmU3YTYyMmUiLCJ1c2VySWQiOiI0NjA5NDQ0NjEifQ==</vt:lpwstr>
  </property>
</Properties>
</file>