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7C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18030" w:hAnsi="方正仿宋_GB18030" w:eastAsia="方正仿宋_GB18030" w:cs="方正仿宋_GB18030"/>
          <w:bCs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bCs/>
          <w:sz w:val="32"/>
          <w:szCs w:val="32"/>
        </w:rPr>
        <w:t>附件</w:t>
      </w:r>
      <w:r>
        <w:rPr>
          <w:rFonts w:hint="eastAsia" w:ascii="方正仿宋_GB18030" w:hAnsi="方正仿宋_GB18030" w:eastAsia="方正仿宋_GB18030" w:cs="方正仿宋_GB18030"/>
          <w:bCs/>
          <w:sz w:val="32"/>
          <w:szCs w:val="32"/>
          <w:lang w:val="en-US" w:eastAsia="zh-CN"/>
        </w:rPr>
        <w:t>2</w:t>
      </w:r>
    </w:p>
    <w:p w14:paraId="5A387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华文中宋" w:hAnsi="华文中宋" w:eastAsia="华文中宋" w:cs="华文中宋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主题班团日督查情况记录表</w:t>
      </w:r>
    </w:p>
    <w:bookmarkEnd w:id="0"/>
    <w:tbl>
      <w:tblPr>
        <w:tblStyle w:val="4"/>
        <w:tblpPr w:leftFromText="180" w:rightFromText="180" w:topFromText="100" w:bottomFromText="100" w:vertAnchor="text" w:horzAnchor="margin" w:tblpXSpec="center" w:tblpY="158"/>
        <w:tblW w:w="1007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172"/>
        <w:gridCol w:w="74"/>
        <w:gridCol w:w="1228"/>
        <w:gridCol w:w="2025"/>
        <w:gridCol w:w="7"/>
        <w:gridCol w:w="1134"/>
        <w:gridCol w:w="1174"/>
        <w:gridCol w:w="1138"/>
      </w:tblGrid>
      <w:tr w14:paraId="711BE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075" w:type="dxa"/>
            <w:gridSpan w:val="9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74F76536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督查员信息</w:t>
            </w:r>
          </w:p>
        </w:tc>
      </w:tr>
      <w:tr w14:paraId="6BF3C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2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8344550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246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3D536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2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B03520C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032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B911BE9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7AFF946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2312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FFD5841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7CC1D7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075" w:type="dxa"/>
            <w:gridSpan w:val="9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5293710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督查活动信息</w:t>
            </w:r>
          </w:p>
        </w:tc>
      </w:tr>
      <w:tr w14:paraId="4DD9E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23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4457C2B0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72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86A46F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302" w:type="dxa"/>
            <w:gridSpan w:val="2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F9BCF2E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团支部</w:t>
            </w:r>
          </w:p>
        </w:tc>
        <w:tc>
          <w:tcPr>
            <w:tcW w:w="2025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30E09EE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315" w:type="dxa"/>
            <w:gridSpan w:val="3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CCAEAB6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参与人数/团支部人数</w:t>
            </w:r>
          </w:p>
        </w:tc>
        <w:tc>
          <w:tcPr>
            <w:tcW w:w="113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2484926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/</w:t>
            </w:r>
          </w:p>
        </w:tc>
      </w:tr>
      <w:tr w14:paraId="3D8E7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12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ED1D4A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活动形式</w:t>
            </w: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07819">
            <w:pPr>
              <w:jc w:val="center"/>
              <w:rPr>
                <w:rFonts w:ascii="宋体" w:hAnsi="宋体" w:cs="宋体"/>
                <w:sz w:val="18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761FF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活动主题</w:t>
            </w:r>
          </w:p>
        </w:tc>
        <w:tc>
          <w:tcPr>
            <w:tcW w:w="5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D84BA3">
            <w:pPr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110D0D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295" w:type="dxa"/>
            <w:gridSpan w:val="2"/>
            <w:vAlign w:val="center"/>
          </w:tcPr>
          <w:p w14:paraId="1923FF11">
            <w:pPr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活动时间、地点</w:t>
            </w:r>
          </w:p>
        </w:tc>
        <w:tc>
          <w:tcPr>
            <w:tcW w:w="6780" w:type="dxa"/>
            <w:gridSpan w:val="7"/>
            <w:vAlign w:val="center"/>
          </w:tcPr>
          <w:p w14:paraId="47440372"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08229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5" w:hRule="atLeast"/>
        </w:trPr>
        <w:tc>
          <w:tcPr>
            <w:tcW w:w="1123" w:type="dxa"/>
            <w:vAlign w:val="center"/>
          </w:tcPr>
          <w:p w14:paraId="45B05DB0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活动</w:t>
            </w:r>
          </w:p>
          <w:p w14:paraId="7DB4A09A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主要</w:t>
            </w:r>
          </w:p>
          <w:p w14:paraId="3427472E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流程</w:t>
            </w:r>
          </w:p>
        </w:tc>
        <w:tc>
          <w:tcPr>
            <w:tcW w:w="8952" w:type="dxa"/>
            <w:gridSpan w:val="8"/>
            <w:vAlign w:val="center"/>
          </w:tcPr>
          <w:p w14:paraId="4772CAAF">
            <w:pPr>
              <w:spacing w:line="4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  <w:p w14:paraId="777680AD">
            <w:pPr>
              <w:spacing w:line="4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  <w:p w14:paraId="70D31B52">
            <w:pPr>
              <w:spacing w:line="4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  <w:p w14:paraId="78BDF5D1">
            <w:pPr>
              <w:spacing w:line="4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  <w:p w14:paraId="183B24A0">
            <w:pPr>
              <w:spacing w:line="4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6FEBC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1123" w:type="dxa"/>
            <w:vAlign w:val="center"/>
          </w:tcPr>
          <w:p w14:paraId="00275BC4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活动</w:t>
            </w:r>
          </w:p>
          <w:p w14:paraId="26638731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亮点</w:t>
            </w:r>
          </w:p>
        </w:tc>
        <w:tc>
          <w:tcPr>
            <w:tcW w:w="8952" w:type="dxa"/>
            <w:gridSpan w:val="8"/>
            <w:vAlign w:val="center"/>
          </w:tcPr>
          <w:p w14:paraId="2DA759C4">
            <w:pPr>
              <w:spacing w:line="420" w:lineRule="exact"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</w:tr>
      <w:tr w14:paraId="0F1F0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3" w:hRule="atLeast"/>
        </w:trPr>
        <w:tc>
          <w:tcPr>
            <w:tcW w:w="1123" w:type="dxa"/>
            <w:vAlign w:val="center"/>
          </w:tcPr>
          <w:p w14:paraId="069701AE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活动</w:t>
            </w:r>
          </w:p>
          <w:p w14:paraId="3C8E367E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评价</w:t>
            </w:r>
          </w:p>
        </w:tc>
        <w:tc>
          <w:tcPr>
            <w:tcW w:w="8952" w:type="dxa"/>
            <w:gridSpan w:val="8"/>
            <w:vAlign w:val="center"/>
          </w:tcPr>
          <w:tbl>
            <w:tblPr>
              <w:tblStyle w:val="4"/>
              <w:tblW w:w="8686" w:type="dxa"/>
              <w:tblInd w:w="8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39"/>
              <w:gridCol w:w="3662"/>
              <w:gridCol w:w="924"/>
              <w:gridCol w:w="1013"/>
              <w:gridCol w:w="1013"/>
              <w:gridCol w:w="1035"/>
            </w:tblGrid>
            <w:tr w14:paraId="383CDB8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39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03AE69D0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序号</w:t>
                  </w:r>
                </w:p>
              </w:tc>
              <w:tc>
                <w:tcPr>
                  <w:tcW w:w="3662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491CDFF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评价项目</w:t>
                  </w:r>
                </w:p>
              </w:tc>
              <w:tc>
                <w:tcPr>
                  <w:tcW w:w="3985" w:type="dxa"/>
                  <w:gridSpan w:val="4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46BE0F58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评价等级</w:t>
                  </w:r>
                </w:p>
              </w:tc>
            </w:tr>
            <w:tr w14:paraId="03D0B87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039" w:type="dxa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15403369">
                  <w:pPr>
                    <w:widowControl/>
                    <w:jc w:val="left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3662" w:type="dxa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008F8D26">
                  <w:pPr>
                    <w:widowControl/>
                    <w:jc w:val="left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3A275C28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A</w:t>
                  </w:r>
                </w:p>
              </w:tc>
              <w:tc>
                <w:tcPr>
                  <w:tcW w:w="10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01BEC2B8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B</w:t>
                  </w:r>
                </w:p>
              </w:tc>
              <w:tc>
                <w:tcPr>
                  <w:tcW w:w="10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71C80279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C</w:t>
                  </w:r>
                </w:p>
              </w:tc>
              <w:tc>
                <w:tcPr>
                  <w:tcW w:w="103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67518DA6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D</w:t>
                  </w:r>
                </w:p>
              </w:tc>
            </w:tr>
            <w:tr w14:paraId="5047656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445323D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36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12C094A5">
                  <w:pPr>
                    <w:widowControl/>
                    <w:jc w:val="left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活动效果</w:t>
                  </w:r>
                </w:p>
              </w:tc>
              <w:tc>
                <w:tcPr>
                  <w:tcW w:w="9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080B872E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6B3B1E79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7688F425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3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2BB4F51E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6A3932F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0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71357B5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36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51A40C64">
                  <w:pPr>
                    <w:widowControl/>
                    <w:jc w:val="left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主题贴合</w:t>
                  </w:r>
                </w:p>
              </w:tc>
              <w:tc>
                <w:tcPr>
                  <w:tcW w:w="9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3E11E6E7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3FEEF456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755E1DE4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3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72BB13AB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42B6FD4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0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7128597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36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29B69633">
                  <w:pPr>
                    <w:widowControl/>
                    <w:jc w:val="left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形式创新</w:t>
                  </w:r>
                </w:p>
              </w:tc>
              <w:tc>
                <w:tcPr>
                  <w:tcW w:w="9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1F952F75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3820380E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4942AA8D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3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618C1633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0A47284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0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5135B4D6">
                  <w:pPr>
                    <w:widowControl/>
                    <w:jc w:val="center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4</w:t>
                  </w:r>
                </w:p>
              </w:tc>
              <w:tc>
                <w:tcPr>
                  <w:tcW w:w="366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7E179A3E">
                  <w:pPr>
                    <w:widowControl/>
                    <w:jc w:val="left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同学参与度</w:t>
                  </w:r>
                </w:p>
              </w:tc>
              <w:tc>
                <w:tcPr>
                  <w:tcW w:w="9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7B4BCBC0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67D22724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4000B955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03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28F97BB6">
                  <w:pPr>
                    <w:widowControl/>
                    <w:jc w:val="center"/>
                    <w:rPr>
                      <w:rFonts w:ascii="仿宋_GB2312" w:hAnsi="Calibri" w:eastAsia="仿宋_GB2312" w:cs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75E9170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3" w:hRule="atLeast"/>
              </w:trPr>
              <w:tc>
                <w:tcPr>
                  <w:tcW w:w="8686" w:type="dxa"/>
                  <w:gridSpan w:val="6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center"/>
                </w:tcPr>
                <w:p w14:paraId="6CF7E513">
                  <w:pPr>
                    <w:widowControl/>
                    <w:jc w:val="left"/>
                    <w:rPr>
                      <w:rFonts w:ascii="仿宋_GB2312" w:hAnsi="宋体" w:eastAsia="仿宋_GB2312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Cs w:val="21"/>
                    </w:rPr>
                    <w:t>综合评价         优 □          良 □          中 □          差 □</w:t>
                  </w:r>
                </w:p>
              </w:tc>
            </w:tr>
          </w:tbl>
          <w:p w14:paraId="71B9942C">
            <w:pPr>
              <w:spacing w:line="420" w:lineRule="exact"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594BA137">
            <w:pPr>
              <w:spacing w:line="420" w:lineRule="exact"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4C5506A5">
            <w:pPr>
              <w:spacing w:line="420" w:lineRule="exact"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1640F600">
            <w:pPr>
              <w:spacing w:line="420" w:lineRule="exact"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</w:tr>
    </w:tbl>
    <w:p w14:paraId="26500202">
      <w:pPr>
        <w:spacing w:line="20" w:lineRule="exact"/>
        <w:rPr>
          <w:rFonts w:ascii="华文中宋" w:hAnsi="华文中宋" w:eastAsia="华文中宋"/>
          <w:sz w:val="32"/>
          <w:szCs w:val="32"/>
        </w:rPr>
      </w:pPr>
    </w:p>
    <w:sectPr>
      <w:pgSz w:w="11906" w:h="16838"/>
      <w:pgMar w:top="1134" w:right="1247" w:bottom="85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F2B0737-1C03-40E3-ABB6-32E170C95ED4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E6A3451-B117-4746-959F-566BE751F51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8FFFF7D-30B9-424F-A439-6ED34685DFF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13CB92D-3AB4-4CE9-8749-EA34C3950B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B01AD2F0-EE65-4B39-9B36-7BDBAC76A4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jYzEzMWVkZDVkYTkzNTIxODA1NzVjMTM4NjE1YjMifQ=="/>
  </w:docVars>
  <w:rsids>
    <w:rsidRoot w:val="004124E5"/>
    <w:rsid w:val="00051538"/>
    <w:rsid w:val="00057048"/>
    <w:rsid w:val="00094D6E"/>
    <w:rsid w:val="000A0CFC"/>
    <w:rsid w:val="000A1D6D"/>
    <w:rsid w:val="000B2E51"/>
    <w:rsid w:val="00107A5F"/>
    <w:rsid w:val="0015708D"/>
    <w:rsid w:val="0016263F"/>
    <w:rsid w:val="001F06DA"/>
    <w:rsid w:val="00200059"/>
    <w:rsid w:val="00204DC3"/>
    <w:rsid w:val="00276B74"/>
    <w:rsid w:val="00286EF8"/>
    <w:rsid w:val="0029140F"/>
    <w:rsid w:val="00296564"/>
    <w:rsid w:val="002A73A4"/>
    <w:rsid w:val="002F1512"/>
    <w:rsid w:val="002F4044"/>
    <w:rsid w:val="003161B1"/>
    <w:rsid w:val="0036766F"/>
    <w:rsid w:val="003B3CFE"/>
    <w:rsid w:val="003F20D9"/>
    <w:rsid w:val="004124E5"/>
    <w:rsid w:val="00417C5B"/>
    <w:rsid w:val="004238CF"/>
    <w:rsid w:val="00426517"/>
    <w:rsid w:val="00480005"/>
    <w:rsid w:val="005016E2"/>
    <w:rsid w:val="00546054"/>
    <w:rsid w:val="005A7887"/>
    <w:rsid w:val="005C4074"/>
    <w:rsid w:val="005D3B68"/>
    <w:rsid w:val="0064009C"/>
    <w:rsid w:val="006B5A6A"/>
    <w:rsid w:val="007267F9"/>
    <w:rsid w:val="00817886"/>
    <w:rsid w:val="00844B40"/>
    <w:rsid w:val="00854494"/>
    <w:rsid w:val="00876E35"/>
    <w:rsid w:val="008A195D"/>
    <w:rsid w:val="008A677D"/>
    <w:rsid w:val="00904FB1"/>
    <w:rsid w:val="009B6ACB"/>
    <w:rsid w:val="00A15686"/>
    <w:rsid w:val="00A36CA6"/>
    <w:rsid w:val="00A4778C"/>
    <w:rsid w:val="00A87932"/>
    <w:rsid w:val="00AB1C74"/>
    <w:rsid w:val="00AB6B7C"/>
    <w:rsid w:val="00AE1D33"/>
    <w:rsid w:val="00B2537F"/>
    <w:rsid w:val="00BA4459"/>
    <w:rsid w:val="00BC014E"/>
    <w:rsid w:val="00BE47B7"/>
    <w:rsid w:val="00BF25E4"/>
    <w:rsid w:val="00BF3822"/>
    <w:rsid w:val="00CB4871"/>
    <w:rsid w:val="00CD12DA"/>
    <w:rsid w:val="00D61B97"/>
    <w:rsid w:val="00D63B93"/>
    <w:rsid w:val="00D87D7F"/>
    <w:rsid w:val="00DA2F57"/>
    <w:rsid w:val="00E8322C"/>
    <w:rsid w:val="00E87C2B"/>
    <w:rsid w:val="00EA22DA"/>
    <w:rsid w:val="00F23624"/>
    <w:rsid w:val="00F55E29"/>
    <w:rsid w:val="00FB7E76"/>
    <w:rsid w:val="00FE1645"/>
    <w:rsid w:val="04AE6A4F"/>
    <w:rsid w:val="142F5D29"/>
    <w:rsid w:val="231903D8"/>
    <w:rsid w:val="281C36DC"/>
    <w:rsid w:val="363D6603"/>
    <w:rsid w:val="37D8345E"/>
    <w:rsid w:val="43297365"/>
    <w:rsid w:val="501E507D"/>
    <w:rsid w:val="53690E2F"/>
    <w:rsid w:val="55956A2E"/>
    <w:rsid w:val="603E3606"/>
    <w:rsid w:val="649C1381"/>
    <w:rsid w:val="658D7FDA"/>
    <w:rsid w:val="6D42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CAFA9-EAA6-426A-9CCC-7B01CE46AB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</Words>
  <Characters>147</Characters>
  <Lines>2</Lines>
  <Paragraphs>1</Paragraphs>
  <TotalTime>7</TotalTime>
  <ScaleCrop>false</ScaleCrop>
  <LinksUpToDate>false</LinksUpToDate>
  <CharactersWithSpaces>190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2021-03-21T15:01:00Z</dcterms:created>
  <dc:creator>zzb</dc:creator>
  <cp:lastModifiedBy>RAD</cp:lastModifiedBy>
  <dcterms:modified xsi:type="dcterms:W3CDTF">2026-03-26T02:12:23Z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A7D3BB57BE0D405D9756BF0B94F22191_13</vt:lpwstr>
  </property>
  <property fmtid="{D5CDD505-2E9C-101B-9397-08002B2CF9AE}" pid="4" name="KSOTemplateDocerSaveRecord">
    <vt:lpwstr>eyJoZGlkIjoiZDVjNDhiZmIxNzNhMDc0MjI1MWQ1MTRjY2JhNGEwMTIiLCJ1c2VySWQiOiIxMTQ1ODg1NDM3In0=</vt:lpwstr>
  </property>
</Properties>
</file>