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475D7" w14:textId="77777777" w:rsidR="00440889" w:rsidRDefault="00F4792E">
      <w:pPr>
        <w:ind w:leftChars="-135" w:hangingChars="101" w:hanging="283"/>
        <w:jc w:val="center"/>
        <w:rPr>
          <w:rFonts w:ascii="微软雅黑" w:eastAsia="微软雅黑" w:hAnsi="微软雅黑" w:cs="仿宋"/>
          <w:b/>
          <w:color w:val="000000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附件：林学院研究生综合量化考核科研成果登记表</w:t>
      </w:r>
      <w:r>
        <w:rPr>
          <w:rFonts w:ascii="微软雅黑" w:eastAsia="微软雅黑" w:hAnsi="微软雅黑" w:hint="eastAsia"/>
          <w:b/>
          <w:color w:val="FF0000"/>
          <w:sz w:val="28"/>
          <w:szCs w:val="28"/>
        </w:rPr>
        <w:t>（共</w:t>
      </w:r>
      <w:proofErr w:type="gramStart"/>
      <w:r>
        <w:rPr>
          <w:rFonts w:ascii="微软雅黑" w:eastAsia="微软雅黑" w:hAnsi="微软雅黑" w:hint="eastAsia"/>
          <w:b/>
          <w:color w:val="FF0000"/>
          <w:sz w:val="28"/>
          <w:szCs w:val="28"/>
        </w:rPr>
        <w:t>一</w:t>
      </w:r>
      <w:proofErr w:type="gramEnd"/>
      <w:r>
        <w:rPr>
          <w:rFonts w:ascii="微软雅黑" w:eastAsia="微软雅黑" w:hAnsi="微软雅黑" w:hint="eastAsia"/>
          <w:b/>
          <w:color w:val="FF0000"/>
          <w:sz w:val="28"/>
          <w:szCs w:val="28"/>
        </w:rPr>
        <w:t>作者论文量化加分，需提供）</w:t>
      </w:r>
    </w:p>
    <w:tbl>
      <w:tblPr>
        <w:tblW w:w="4599" w:type="pct"/>
        <w:tblLook w:val="04A0" w:firstRow="1" w:lastRow="0" w:firstColumn="1" w:lastColumn="0" w:noHBand="0" w:noVBand="1"/>
      </w:tblPr>
      <w:tblGrid>
        <w:gridCol w:w="551"/>
        <w:gridCol w:w="3652"/>
        <w:gridCol w:w="2852"/>
        <w:gridCol w:w="1851"/>
        <w:gridCol w:w="1903"/>
        <w:gridCol w:w="1796"/>
        <w:gridCol w:w="1186"/>
      </w:tblGrid>
      <w:tr w:rsidR="00F65BD3" w14:paraId="30A46737" w14:textId="77777777" w:rsidTr="00F65BD3">
        <w:trPr>
          <w:trHeight w:val="465"/>
        </w:trPr>
        <w:tc>
          <w:tcPr>
            <w:tcW w:w="457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39BB2E" w14:textId="77777777" w:rsidR="00F65BD3" w:rsidRDefault="00F65BD3">
            <w:pPr>
              <w:widowControl/>
              <w:jc w:val="left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 xml:space="preserve">年级            专业          </w:t>
            </w:r>
            <w:r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  <w:t xml:space="preserve">           </w:t>
            </w: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 xml:space="preserve">学号        </w:t>
            </w:r>
            <w:r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 xml:space="preserve">姓名 </w:t>
            </w:r>
            <w:r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  <w:t xml:space="preserve">             </w:t>
            </w: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bCs/>
                <w:color w:val="FF0000"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 w:cs="宋体"/>
                <w:bCs/>
                <w:color w:val="FF0000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宋体" w:hint="eastAsia"/>
                <w:bCs/>
                <w:color w:val="FF0000"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 w:cs="宋体"/>
                <w:bCs/>
                <w:color w:val="FF0000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宋体" w:hint="eastAsia"/>
                <w:bCs/>
                <w:color w:val="FF0000"/>
                <w:kern w:val="0"/>
                <w:sz w:val="24"/>
              </w:rPr>
              <w:t>日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EBA23" w14:textId="77777777" w:rsidR="00F65BD3" w:rsidRPr="00F65BD3" w:rsidRDefault="00F65BD3">
            <w:pPr>
              <w:widowControl/>
              <w:jc w:val="left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</w:p>
        </w:tc>
      </w:tr>
      <w:tr w:rsidR="00F65BD3" w14:paraId="50A072EB" w14:textId="77777777" w:rsidTr="00F65BD3">
        <w:trPr>
          <w:trHeight w:val="480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8696C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10FCD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SCI</w:t>
            </w: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t>/EI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论文题目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14D2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期刊名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A51D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发表时间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227CB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（分区）影响因子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D83EB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排名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br/>
              <w:t>（列出全部作者）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9ACC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Cs w:val="21"/>
              </w:rPr>
              <w:t>共</w:t>
            </w:r>
            <w:proofErr w:type="gramStart"/>
            <w:r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Cs w:val="21"/>
              </w:rPr>
              <w:t>一</w:t>
            </w:r>
            <w:proofErr w:type="gramEnd"/>
            <w:r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Cs w:val="21"/>
              </w:rPr>
              <w:t>作者需排序优先作者签字确认</w:t>
            </w:r>
          </w:p>
        </w:tc>
        <w:bookmarkStart w:id="0" w:name="_GoBack"/>
        <w:bookmarkEnd w:id="0"/>
      </w:tr>
      <w:tr w:rsidR="00F65BD3" w14:paraId="1420477E" w14:textId="77777777" w:rsidTr="00F65BD3">
        <w:trPr>
          <w:trHeight w:val="402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5803B" w14:textId="77777777" w:rsidR="00F65BD3" w:rsidRDefault="00F65BD3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52F9F" w14:textId="77777777" w:rsidR="00F65BD3" w:rsidRDefault="00F65BD3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0DEF2" w14:textId="77777777" w:rsidR="00F65BD3" w:rsidRDefault="00F65BD3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5D13E" w14:textId="77777777" w:rsidR="00F65BD3" w:rsidRDefault="00F65BD3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8FD82" w14:textId="77777777" w:rsidR="00F65BD3" w:rsidRDefault="00F65BD3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230BB" w14:textId="77777777" w:rsidR="00F65BD3" w:rsidRDefault="00F65BD3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  <w:p w14:paraId="31543ADE" w14:textId="77777777" w:rsidR="00F65BD3" w:rsidRDefault="00F65BD3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  <w:p w14:paraId="076334B0" w14:textId="77777777" w:rsidR="00F65BD3" w:rsidRDefault="00F65BD3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  <w:p w14:paraId="03E8F5D8" w14:textId="77777777" w:rsidR="00F65BD3" w:rsidRDefault="00F65BD3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  <w:p w14:paraId="1B2C11E6" w14:textId="77777777" w:rsidR="00F65BD3" w:rsidRDefault="00F65BD3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6167" w14:textId="77777777" w:rsidR="00F65BD3" w:rsidRDefault="00F65BD3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</w:tr>
      <w:tr w:rsidR="00F65BD3" w14:paraId="11C29952" w14:textId="77777777" w:rsidTr="00F65BD3">
        <w:trPr>
          <w:trHeight w:val="480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35D1A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78E5B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SCI</w:t>
            </w: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t>/EI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论文题目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CFFB8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期刊名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AF455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发表时间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C4D73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（分区）影响因子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41630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排名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br/>
              <w:t>（列出全部作者）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E801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Cs w:val="21"/>
              </w:rPr>
              <w:t>共</w:t>
            </w:r>
            <w:proofErr w:type="gramStart"/>
            <w:r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Cs w:val="21"/>
              </w:rPr>
              <w:t>一</w:t>
            </w:r>
            <w:proofErr w:type="gramEnd"/>
            <w:r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Cs w:val="21"/>
              </w:rPr>
              <w:t>作者需排序优先作者签字确认</w:t>
            </w:r>
          </w:p>
        </w:tc>
      </w:tr>
      <w:tr w:rsidR="00F65BD3" w14:paraId="3519C838" w14:textId="77777777" w:rsidTr="00F65BD3">
        <w:trPr>
          <w:trHeight w:val="402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087C6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59E7A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DAFBA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B1A5B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F0036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C180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</w:p>
          <w:p w14:paraId="26C739F2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</w:p>
          <w:p w14:paraId="4406C8B6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</w:p>
          <w:p w14:paraId="534ED91D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</w:p>
          <w:p w14:paraId="12EC1610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2634" w14:textId="77777777" w:rsidR="00F65BD3" w:rsidRDefault="00F65BD3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</w:p>
        </w:tc>
      </w:tr>
    </w:tbl>
    <w:p w14:paraId="3922D866" w14:textId="77777777" w:rsidR="00440889" w:rsidRDefault="00440889"/>
    <w:sectPr w:rsidR="00440889">
      <w:pgSz w:w="16838" w:h="11906" w:orient="landscape"/>
      <w:pgMar w:top="1753" w:right="993" w:bottom="1286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D3892" w14:textId="77777777" w:rsidR="00F4792E" w:rsidRDefault="00F4792E" w:rsidP="00F65BD3">
      <w:r>
        <w:separator/>
      </w:r>
    </w:p>
  </w:endnote>
  <w:endnote w:type="continuationSeparator" w:id="0">
    <w:p w14:paraId="6F30B63D" w14:textId="77777777" w:rsidR="00F4792E" w:rsidRDefault="00F4792E" w:rsidP="00F65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07525" w14:textId="77777777" w:rsidR="00F4792E" w:rsidRDefault="00F4792E" w:rsidP="00F65BD3">
      <w:r>
        <w:separator/>
      </w:r>
    </w:p>
  </w:footnote>
  <w:footnote w:type="continuationSeparator" w:id="0">
    <w:p w14:paraId="6CF2543F" w14:textId="77777777" w:rsidR="00F4792E" w:rsidRDefault="00F4792E" w:rsidP="00F65B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UzNzI0NjBmN2Y1Mjc0ODg3YWQ4YmQ3NGFlZWQwMTUifQ=="/>
  </w:docVars>
  <w:rsids>
    <w:rsidRoot w:val="00DF2C76"/>
    <w:rsid w:val="00174F8B"/>
    <w:rsid w:val="00440889"/>
    <w:rsid w:val="004B7ED6"/>
    <w:rsid w:val="0056074D"/>
    <w:rsid w:val="008369FB"/>
    <w:rsid w:val="00AA0F51"/>
    <w:rsid w:val="00B06159"/>
    <w:rsid w:val="00DF2C76"/>
    <w:rsid w:val="00E47530"/>
    <w:rsid w:val="00EE5480"/>
    <w:rsid w:val="00F111B2"/>
    <w:rsid w:val="00F21A9C"/>
    <w:rsid w:val="00F4792E"/>
    <w:rsid w:val="00F65BD3"/>
    <w:rsid w:val="00FE72A2"/>
    <w:rsid w:val="38F1704B"/>
    <w:rsid w:val="3CE75071"/>
    <w:rsid w:val="6F6D7751"/>
    <w:rsid w:val="7025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93CD36"/>
  <w15:docId w15:val="{5533AEE5-450E-4794-A2B0-F7DBEB3FE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Miss sunny</dc:creator>
  <cp:lastModifiedBy>fl</cp:lastModifiedBy>
  <cp:revision>2</cp:revision>
  <dcterms:created xsi:type="dcterms:W3CDTF">2025-10-13T05:50:00Z</dcterms:created>
  <dcterms:modified xsi:type="dcterms:W3CDTF">2025-10-13T05:50:00Z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772F22E50CD34329B57BDB10701CB94D_13</vt:lpwstr>
  </property>
</Properties>
</file>