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AB921">
      <w:pPr>
        <w:jc w:val="center"/>
        <w:rPr>
          <w:rFonts w:hint="eastAsia" w:ascii="黑体" w:hAnsi="宋体" w:eastAsia="黑体" w:cs="宋体"/>
          <w:kern w:val="0"/>
          <w:sz w:val="30"/>
          <w:szCs w:val="30"/>
          <w:lang w:eastAsia="zh-CN"/>
        </w:rPr>
      </w:pPr>
      <w:bookmarkStart w:id="0" w:name="_Hlk10662476"/>
      <w:r>
        <w:rPr>
          <w:rFonts w:hint="eastAsia" w:ascii="黑体" w:hAnsi="宋体" w:eastAsia="黑体" w:cs="宋体"/>
          <w:kern w:val="0"/>
          <w:sz w:val="30"/>
          <w:szCs w:val="30"/>
        </w:rPr>
        <w:t>北京林业大学</w:t>
      </w:r>
      <w:r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  <w:t>林学院</w:t>
      </w:r>
      <w:r>
        <w:rPr>
          <w:rFonts w:ascii="黑体" w:hAnsi="宋体" w:eastAsia="黑体"/>
          <w:kern w:val="0"/>
          <w:sz w:val="30"/>
          <w:szCs w:val="30"/>
        </w:rPr>
        <w:t>20</w:t>
      </w:r>
      <w:r>
        <w:rPr>
          <w:rFonts w:hint="eastAsia" w:ascii="黑体" w:hAnsi="宋体" w:eastAsia="黑体"/>
          <w:kern w:val="0"/>
          <w:sz w:val="30"/>
          <w:szCs w:val="30"/>
        </w:rPr>
        <w:t>2</w:t>
      </w:r>
      <w:r>
        <w:rPr>
          <w:rFonts w:hint="eastAsia" w:ascii="黑体" w:hAnsi="宋体" w:eastAsia="黑体"/>
          <w:kern w:val="0"/>
          <w:sz w:val="30"/>
          <w:szCs w:val="30"/>
          <w:lang w:val="en-US" w:eastAsia="zh-CN"/>
        </w:rPr>
        <w:t>5</w:t>
      </w:r>
      <w:r>
        <w:rPr>
          <w:rFonts w:hint="eastAsia" w:ascii="黑体" w:hAnsi="宋体" w:eastAsia="黑体" w:cs="宋体"/>
          <w:kern w:val="0"/>
          <w:sz w:val="30"/>
          <w:szCs w:val="30"/>
        </w:rPr>
        <w:t>年</w:t>
      </w:r>
      <w:r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  <w:t>寒假</w:t>
      </w:r>
      <w:r>
        <w:rPr>
          <w:rFonts w:hint="eastAsia" w:ascii="黑体" w:hAnsi="宋体" w:eastAsia="黑体" w:cs="宋体"/>
          <w:kern w:val="0"/>
          <w:sz w:val="30"/>
          <w:szCs w:val="30"/>
        </w:rPr>
        <w:t>社会实践团队</w:t>
      </w:r>
      <w:r>
        <w:rPr>
          <w:rFonts w:hint="eastAsia" w:ascii="黑体" w:hAnsi="宋体" w:eastAsia="黑体" w:cs="宋体"/>
          <w:kern w:val="0"/>
          <w:sz w:val="30"/>
          <w:szCs w:val="30"/>
          <w:lang w:val="en-US" w:eastAsia="zh-CN"/>
        </w:rPr>
        <w:t>申报表</w:t>
      </w:r>
    </w:p>
    <w:tbl>
      <w:tblPr>
        <w:tblStyle w:val="6"/>
        <w:tblW w:w="104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315"/>
        <w:gridCol w:w="573"/>
        <w:gridCol w:w="1449"/>
        <w:gridCol w:w="83"/>
        <w:gridCol w:w="1445"/>
        <w:gridCol w:w="940"/>
        <w:gridCol w:w="2549"/>
      </w:tblGrid>
      <w:tr w14:paraId="51059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0EF6FDB1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团队名称</w:t>
            </w:r>
          </w:p>
        </w:tc>
        <w:tc>
          <w:tcPr>
            <w:tcW w:w="8354" w:type="dxa"/>
            <w:gridSpan w:val="7"/>
            <w:shd w:val="clear" w:color="auto" w:fill="auto"/>
            <w:noWrap/>
            <w:vAlign w:val="center"/>
          </w:tcPr>
          <w:p w14:paraId="1FAD123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此处应填写本团队的团队名称，并在后续的报告中统一使用</w:t>
            </w:r>
          </w:p>
        </w:tc>
      </w:tr>
      <w:tr w14:paraId="38CB3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0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014F8A9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指导单位</w:t>
            </w:r>
          </w:p>
        </w:tc>
        <w:tc>
          <w:tcPr>
            <w:tcW w:w="8354" w:type="dxa"/>
            <w:gridSpan w:val="7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F8A4A12">
            <w:pPr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填写本团队所属学院或学生组织名称</w:t>
            </w:r>
          </w:p>
        </w:tc>
      </w:tr>
      <w:tr w14:paraId="1F2FB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782C269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</w:t>
            </w:r>
          </w:p>
          <w:p w14:paraId="7D3D98A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0"/>
                <w:szCs w:val="20"/>
              </w:rPr>
              <w:t>若有多名指导教师，请自行添加相关信息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4CB898E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18CE23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单  位</w:t>
            </w: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5D5AC29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职务职称</w:t>
            </w: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7908506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是否随团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6471630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 w14:paraId="39F4C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7F5D1BE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7F0BAAD2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694345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79B33744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441D27F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7D2774B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DE7C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1EF6634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A1A2541">
            <w:pPr>
              <w:widowControl/>
              <w:spacing w:line="400" w:lineRule="exact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437AC4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769E14B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54A0BDA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21A27E4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6FE39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30C7249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团队队长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4592520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720380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  别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1A3156E1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学院、班级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5978B35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手机</w:t>
            </w:r>
          </w:p>
        </w:tc>
      </w:tr>
      <w:tr w14:paraId="0EFF9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22FCF52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46828C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A30C56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384C9F9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6E979F1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19F10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6BC8EBC8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立项信息</w:t>
            </w:r>
          </w:p>
        </w:tc>
        <w:tc>
          <w:tcPr>
            <w:tcW w:w="3420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C19FF3">
            <w:pPr>
              <w:widowControl/>
              <w:spacing w:line="400" w:lineRule="exact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实践方式</w:t>
            </w:r>
          </w:p>
        </w:tc>
        <w:tc>
          <w:tcPr>
            <w:tcW w:w="4934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F13CC2C">
            <w:pPr>
              <w:widowControl/>
              <w:spacing w:line="40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>线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下</w:t>
            </w:r>
            <w:r>
              <w:rPr>
                <w:rFonts w:hint="default" w:ascii="楷体_GB2312" w:hAnsi="宋体" w:eastAsia="楷体_GB2312"/>
                <w:sz w:val="24"/>
              </w:rPr>
              <w:t xml:space="preserve">   </w:t>
            </w: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</w:rPr>
              <w:t xml:space="preserve"> 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□</w:t>
            </w:r>
            <w:r>
              <w:rPr>
                <w:rFonts w:hint="eastAsia" w:ascii="楷体_GB2312" w:hAnsi="宋体" w:eastAsia="楷体_GB2312"/>
                <w:sz w:val="24"/>
              </w:rPr>
              <w:t>线上与线下</w:t>
            </w:r>
          </w:p>
        </w:tc>
      </w:tr>
      <w:tr w14:paraId="6FF9C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07A515CA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414F292">
            <w:pPr>
              <w:widowControl/>
              <w:spacing w:line="40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实践主题</w:t>
            </w:r>
          </w:p>
        </w:tc>
        <w:tc>
          <w:tcPr>
            <w:tcW w:w="4934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3ED2162">
            <w:pPr>
              <w:widowControl/>
              <w:spacing w:line="400" w:lineRule="exact"/>
              <w:rPr>
                <w:rFonts w:hint="eastAsia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□政务实践  □企业实践  □乡村发展 </w:t>
            </w:r>
          </w:p>
          <w:p w14:paraId="3578AD91">
            <w:pPr>
              <w:widowControl/>
              <w:spacing w:line="400" w:lineRule="exac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□公益服务  □兼职锻炼  □文化宣传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 xml:space="preserve">□生态文明宣传教育  </w:t>
            </w:r>
          </w:p>
        </w:tc>
      </w:tr>
      <w:tr w14:paraId="2A3DD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2BD3865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8354" w:type="dxa"/>
            <w:gridSpan w:val="7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A34BD86">
            <w:pPr>
              <w:widowControl/>
              <w:spacing w:line="400" w:lineRule="exact"/>
              <w:rPr>
                <w:rFonts w:hint="eastAsia"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实践地点：</w:t>
            </w:r>
          </w:p>
          <w:p w14:paraId="2AF64D26">
            <w:pPr>
              <w:widowControl/>
              <w:spacing w:line="400" w:lineRule="exact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（实践开展地具体地址，精确到乡（镇）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  <w:t>，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如有多个应用顿号连接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）</w:t>
            </w:r>
          </w:p>
        </w:tc>
      </w:tr>
      <w:tr w14:paraId="4126A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3888A2CB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DBA2394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团队人数（不含指导教师）</w:t>
            </w:r>
          </w:p>
        </w:tc>
        <w:tc>
          <w:tcPr>
            <w:tcW w:w="4934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9D6A39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 w14:paraId="1A4D8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2D6C991D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81F694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指导教师人数</w:t>
            </w:r>
          </w:p>
        </w:tc>
        <w:tc>
          <w:tcPr>
            <w:tcW w:w="4934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05AAC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 w14:paraId="292A6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6BFCC36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19E104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实际开展时间</w:t>
            </w:r>
          </w:p>
        </w:tc>
        <w:tc>
          <w:tcPr>
            <w:tcW w:w="4934" w:type="dxa"/>
            <w:gridSpan w:val="3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B87AEE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天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eastAsia="zh-CN"/>
              </w:rPr>
              <w:t>）</w:t>
            </w:r>
          </w:p>
        </w:tc>
      </w:tr>
      <w:tr w14:paraId="13CEB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023BCB5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4AA1913">
            <w:pPr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是否附有详细活动计划</w:t>
            </w:r>
          </w:p>
        </w:tc>
        <w:tc>
          <w:tcPr>
            <w:tcW w:w="4934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196A4C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</w:t>
            </w:r>
          </w:p>
        </w:tc>
      </w:tr>
      <w:tr w14:paraId="360CC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383628F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 w14:paraId="22DED2D5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是否具有接收单位证明</w:t>
            </w:r>
          </w:p>
        </w:tc>
        <w:tc>
          <w:tcPr>
            <w:tcW w:w="4934" w:type="dxa"/>
            <w:gridSpan w:val="3"/>
            <w:shd w:val="clear" w:color="auto" w:fill="auto"/>
            <w:noWrap/>
            <w:vAlign w:val="center"/>
          </w:tcPr>
          <w:p w14:paraId="33148AF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必须填写，若有请填写以下信息</w:t>
            </w:r>
          </w:p>
        </w:tc>
      </w:tr>
      <w:tr w14:paraId="254D6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6801247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 w14:paraId="19DC6389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接收单位</w:t>
            </w: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0E125AE7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联系人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6D9AAC9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联系电话</w:t>
            </w:r>
          </w:p>
        </w:tc>
      </w:tr>
      <w:tr w14:paraId="5EC72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46D1C81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 w14:paraId="115F5400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4DA818D8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FFD50D3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656AE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74BD0D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项</w:t>
            </w:r>
          </w:p>
          <w:p w14:paraId="7FE7FA54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目</w:t>
            </w:r>
          </w:p>
          <w:p w14:paraId="29E63F6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简</w:t>
            </w:r>
          </w:p>
          <w:p w14:paraId="713D762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介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19793A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起止时间</w:t>
            </w:r>
          </w:p>
        </w:tc>
        <w:tc>
          <w:tcPr>
            <w:tcW w:w="7039" w:type="dxa"/>
            <w:gridSpan w:val="6"/>
            <w:shd w:val="clear" w:color="auto" w:fill="auto"/>
            <w:noWrap/>
            <w:vAlign w:val="center"/>
          </w:tcPr>
          <w:p w14:paraId="1FD50D8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A646AD0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即活动开展之日起到活动结束之日止</w:t>
            </w:r>
          </w:p>
          <w:p w14:paraId="5AEAB99E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18D31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DAD49F2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6F261D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实践课题</w:t>
            </w:r>
          </w:p>
        </w:tc>
        <w:tc>
          <w:tcPr>
            <w:tcW w:w="7039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</w:tcPr>
          <w:p w14:paraId="1EF727CA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FAF6DE6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01C99A3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44E62D0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具体叙述本次实践活动的主要内容</w:t>
            </w:r>
          </w:p>
          <w:p w14:paraId="1FD7114B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F74DA87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087085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20114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561140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4E7198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实践方式</w:t>
            </w:r>
          </w:p>
        </w:tc>
        <w:tc>
          <w:tcPr>
            <w:tcW w:w="7039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</w:tcPr>
          <w:p w14:paraId="7F909108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27F1B68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B78A629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83B3ADE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5EFDDF6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199465F7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说明具体地点场所</w:t>
            </w:r>
            <w:r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  <w:t>与调研方法</w:t>
            </w:r>
          </w:p>
          <w:p w14:paraId="7F06D532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  <w:lang w:val="en-US" w:eastAsia="zh-CN"/>
              </w:rPr>
            </w:pPr>
          </w:p>
          <w:p w14:paraId="1B19D841"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color w:val="0000FF"/>
                <w:sz w:val="24"/>
                <w:lang w:val="en-US" w:eastAsia="zh-CN"/>
              </w:rPr>
            </w:pPr>
          </w:p>
          <w:p w14:paraId="61DAD198"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color w:val="0000FF"/>
                <w:sz w:val="24"/>
                <w:lang w:val="en-US" w:eastAsia="zh-CN"/>
              </w:rPr>
            </w:pPr>
          </w:p>
          <w:p w14:paraId="2C8E0C8C"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color w:val="0000FF"/>
                <w:sz w:val="24"/>
                <w:lang w:val="en-US" w:eastAsia="zh-CN"/>
              </w:rPr>
            </w:pPr>
          </w:p>
          <w:p w14:paraId="2A4E9DF2">
            <w:pPr>
              <w:spacing w:line="400" w:lineRule="exact"/>
              <w:jc w:val="center"/>
              <w:rPr>
                <w:rFonts w:hint="default" w:ascii="楷体_GB2312" w:hAnsi="宋体" w:eastAsia="楷体_GB2312" w:cs="宋体"/>
                <w:color w:val="0000FF"/>
                <w:sz w:val="24"/>
                <w:lang w:val="en-US" w:eastAsia="zh-CN"/>
              </w:rPr>
            </w:pPr>
          </w:p>
        </w:tc>
      </w:tr>
      <w:tr w14:paraId="67EE8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1BF3E6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2E5E67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拟解决的实际问题</w:t>
            </w:r>
          </w:p>
        </w:tc>
        <w:tc>
          <w:tcPr>
            <w:tcW w:w="7039" w:type="dxa"/>
            <w:gridSpan w:val="6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386F112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925BF3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AA133EB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640E8E2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2B8156D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02A3217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7ECFDBA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请简要说明帮助接受单位解决的问题是什么</w:t>
            </w:r>
          </w:p>
          <w:p w14:paraId="171E58F0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720AA53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9E11E60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FBB6057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ABCE4A3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01178BB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751B3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306E6C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3830F71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团队获得的支持</w:t>
            </w:r>
          </w:p>
        </w:tc>
        <w:tc>
          <w:tcPr>
            <w:tcW w:w="7039" w:type="dxa"/>
            <w:gridSpan w:val="6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</w:tcPr>
          <w:p w14:paraId="1A61DC81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BDB9E9E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115F629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7927520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25C8FB4E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请简要说明本团队在指导教师、科研项目、专业支撑、宣传报道等方面的支持</w:t>
            </w:r>
          </w:p>
          <w:p w14:paraId="0012FC25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DC1D7C8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90D77EC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35CBABE">
            <w:pPr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</w:tc>
      </w:tr>
      <w:tr w14:paraId="7039A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0BC2F8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A2CC59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实践计划</w:t>
            </w:r>
          </w:p>
        </w:tc>
        <w:tc>
          <w:tcPr>
            <w:tcW w:w="7039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 w14:paraId="38F6F7FA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1EE5F21C">
            <w:pPr>
              <w:widowControl/>
              <w:spacing w:line="400" w:lineRule="exact"/>
              <w:jc w:val="both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EC549DF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98CB69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C96B2F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2AFF87E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45ECE5D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请按照时间顺序说明每个阶段的目标和任务</w:t>
            </w:r>
          </w:p>
          <w:p w14:paraId="31F68EF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38FC5409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3C1E85F2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1E1BBA27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372887F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3AFB472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6B02424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5029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B7A6B0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65E738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预期成果</w:t>
            </w:r>
          </w:p>
        </w:tc>
        <w:tc>
          <w:tcPr>
            <w:tcW w:w="7039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 w14:paraId="115344D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69EC67C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5A20F07F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43EDFCD4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08FD153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E3968D7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请简要说明成果是什么类型，解决什么问题</w:t>
            </w:r>
          </w:p>
          <w:p w14:paraId="22FC0DB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79F02AEA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ED85E25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04656DB6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32EED73C">
            <w:pPr>
              <w:widowControl/>
              <w:spacing w:line="400" w:lineRule="exact"/>
              <w:jc w:val="center"/>
              <w:rPr>
                <w:rFonts w:hint="eastAsia" w:ascii="楷体_GB2312" w:hAnsi="宋体" w:eastAsia="楷体_GB2312" w:cs="宋体"/>
                <w:color w:val="0000FF"/>
                <w:sz w:val="24"/>
              </w:rPr>
            </w:pPr>
          </w:p>
          <w:p w14:paraId="6FFCEA7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33DBA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76" w:type="dxa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02754B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1C07C4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项目可持续行介绍</w:t>
            </w:r>
          </w:p>
        </w:tc>
        <w:tc>
          <w:tcPr>
            <w:tcW w:w="7039" w:type="dxa"/>
            <w:gridSpan w:val="6"/>
            <w:tcBorders>
              <w:bottom w:val="single" w:color="000000" w:sz="4" w:space="0"/>
            </w:tcBorders>
            <w:shd w:val="clear" w:color="auto" w:fill="auto"/>
            <w:noWrap/>
          </w:tcPr>
          <w:p w14:paraId="4DCF8DE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10375EBF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215C0F44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182BB62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color w:val="0000FF"/>
                <w:sz w:val="24"/>
              </w:rPr>
            </w:pPr>
            <w:r>
              <w:rPr>
                <w:rFonts w:hint="eastAsia" w:ascii="楷体_GB2312" w:hAnsi="宋体" w:eastAsia="楷体_GB2312" w:cs="宋体"/>
                <w:color w:val="0000FF"/>
                <w:sz w:val="24"/>
              </w:rPr>
              <w:t>请分条逐一列举</w:t>
            </w:r>
          </w:p>
          <w:p w14:paraId="4562940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7906620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5948509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0875BA2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389B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3F0DCB6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团队成员</w:t>
            </w:r>
          </w:p>
          <w:p w14:paraId="746FBD2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（不含指导教师及队长）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E7015FE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C2F5422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  别</w:t>
            </w: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4BFBC9D1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学院班级</w:t>
            </w: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09D0162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手  机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776374FD">
            <w:pPr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身份证号</w:t>
            </w:r>
          </w:p>
        </w:tc>
      </w:tr>
      <w:tr w14:paraId="23C0F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63DF201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DE6B872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056CA644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651768E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20DC9F3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1D58A464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9C0F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7A10CA59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0E7DEC91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6A41E1B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170ADED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18BD5BB1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0D448B5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48ACA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439C583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3A93D422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0A526A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20359D5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5C3FEFE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725FC43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668EA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4CA7F08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EDB7DA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563FF1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175601C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073D531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0C4C4D04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28BD0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318B1D7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503BDA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FDE875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4F303AA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7003CA5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0078070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40B0FC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75FAA06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010420C2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E6A4A9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1FDB5C8C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0B8E634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54C94191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05E20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76" w:type="dxa"/>
            <w:vMerge w:val="continue"/>
            <w:shd w:val="clear" w:color="auto" w:fill="auto"/>
            <w:noWrap/>
            <w:vAlign w:val="center"/>
          </w:tcPr>
          <w:p w14:paraId="5129C7B6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04F9E0D5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F7F165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7D30DE2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069E9F3F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0A6FF5D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7263D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2076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46108EB">
            <w:pPr>
              <w:widowControl/>
              <w:spacing w:line="400" w:lineRule="exac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注：其他事项</w:t>
            </w:r>
          </w:p>
        </w:tc>
        <w:tc>
          <w:tcPr>
            <w:tcW w:w="8354" w:type="dxa"/>
            <w:gridSpan w:val="7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C2C5FD9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7E138DEB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680C6C10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1B27AF36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38EA73EE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33E460A0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1B49BEF9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51906336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1D176CC9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2DB35DEC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 w14:paraId="0F8BD1D3">
            <w:pPr>
              <w:widowControl/>
              <w:spacing w:line="400" w:lineRule="exact"/>
              <w:jc w:val="both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 w14:paraId="3F399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9" w:hRule="atLeast"/>
          <w:jc w:val="center"/>
        </w:trPr>
        <w:tc>
          <w:tcPr>
            <w:tcW w:w="20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0FA9E1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指</w:t>
            </w:r>
          </w:p>
          <w:p w14:paraId="14037E48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导</w:t>
            </w:r>
          </w:p>
          <w:p w14:paraId="0267A82B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单</w:t>
            </w:r>
          </w:p>
          <w:p w14:paraId="36868000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位</w:t>
            </w:r>
          </w:p>
          <w:p w14:paraId="1210CC63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审</w:t>
            </w:r>
          </w:p>
          <w:p w14:paraId="2A5061FA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核</w:t>
            </w:r>
          </w:p>
          <w:p w14:paraId="72FDD0FD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意</w:t>
            </w:r>
          </w:p>
          <w:p w14:paraId="68C09E17">
            <w:pPr>
              <w:widowControl/>
              <w:spacing w:line="400" w:lineRule="exact"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见</w:t>
            </w:r>
          </w:p>
        </w:tc>
        <w:tc>
          <w:tcPr>
            <w:tcW w:w="8354" w:type="dxa"/>
            <w:gridSpan w:val="7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D1643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79867195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3FA398DE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08E9C39B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1365E840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540E7288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028E0A19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25D3ABD9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3E745284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06BDA7F6">
            <w:pPr>
              <w:widowControl/>
              <w:spacing w:line="400" w:lineRule="exact"/>
              <w:ind w:right="960" w:firstLine="3120" w:firstLineChars="1300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 w14:paraId="610BCAEF">
            <w:pPr>
              <w:widowControl/>
              <w:spacing w:line="400" w:lineRule="exact"/>
              <w:ind w:right="960" w:firstLine="3120" w:firstLineChars="1300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负责人签字：</w:t>
            </w:r>
          </w:p>
          <w:p w14:paraId="1F28AA22">
            <w:pPr>
              <w:widowControl/>
              <w:spacing w:line="400" w:lineRule="exact"/>
              <w:ind w:right="960" w:firstLine="3120" w:firstLineChars="1300"/>
              <w:rPr>
                <w:rFonts w:ascii="楷体_GB2312" w:hAnsi="宋体" w:eastAsia="楷体_GB2312" w:cs="宋体"/>
                <w:kern w:val="0"/>
                <w:sz w:val="24"/>
              </w:rPr>
            </w:pPr>
            <w:bookmarkStart w:id="1" w:name="_GoBack"/>
            <w:bookmarkEnd w:id="1"/>
            <w:r>
              <w:rPr>
                <w:rFonts w:hint="eastAsia" w:ascii="楷体_GB2312" w:hAnsi="宋体" w:eastAsia="楷体_GB2312" w:cs="宋体"/>
                <w:kern w:val="0"/>
                <w:sz w:val="24"/>
                <w:lang w:val="en-US" w:eastAsia="zh-CN"/>
              </w:rPr>
              <w:t>指导单位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盖章：</w:t>
            </w:r>
          </w:p>
          <w:p w14:paraId="70BE9C66">
            <w:pPr>
              <w:widowControl/>
              <w:spacing w:line="400" w:lineRule="exact"/>
              <w:ind w:right="960" w:firstLine="4080" w:firstLineChars="1700"/>
              <w:rPr>
                <w:rFonts w:ascii="楷体_GB2312" w:hAnsi="宋体" w:eastAsia="楷体_GB2312" w:cs="宋体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年     月     日</w:t>
            </w:r>
          </w:p>
        </w:tc>
      </w:tr>
    </w:tbl>
    <w:p w14:paraId="1DFB13CD">
      <w:pPr>
        <w:spacing w:before="156" w:beforeLines="50"/>
        <w:jc w:val="right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  <w:lang w:val="en-US" w:eastAsia="zh-CN"/>
        </w:rPr>
        <w:t>共青团</w:t>
      </w:r>
      <w:r>
        <w:rPr>
          <w:rFonts w:hint="eastAsia" w:ascii="黑体" w:hAnsi="宋体" w:eastAsia="黑体"/>
          <w:szCs w:val="21"/>
        </w:rPr>
        <w:t>北京林业大学</w:t>
      </w:r>
      <w:r>
        <w:rPr>
          <w:rFonts w:hint="eastAsia" w:ascii="黑体" w:hAnsi="宋体" w:eastAsia="黑体"/>
          <w:szCs w:val="21"/>
          <w:lang w:val="en-US" w:eastAsia="zh-CN"/>
        </w:rPr>
        <w:t>林学院委员会</w:t>
      </w:r>
      <w:r>
        <w:rPr>
          <w:rFonts w:hint="eastAsia" w:ascii="黑体" w:hAnsi="宋体" w:eastAsia="黑体"/>
          <w:szCs w:val="21"/>
        </w:rPr>
        <w:t>制</w:t>
      </w:r>
      <w:bookmarkEnd w:id="0"/>
    </w:p>
    <w:sectPr>
      <w:headerReference r:id="rId3" w:type="default"/>
      <w:footerReference r:id="rId4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49E40"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  <w:p w14:paraId="43F2351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5D10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mM2Q4Y2Y2ODAzOWM0NzQ2NzZlY2FmZmU1ZTA5MTIifQ=="/>
  </w:docVars>
  <w:rsids>
    <w:rsidRoot w:val="00E95DFB"/>
    <w:rsid w:val="00026E43"/>
    <w:rsid w:val="00034692"/>
    <w:rsid w:val="00041737"/>
    <w:rsid w:val="0005093E"/>
    <w:rsid w:val="000A4CB1"/>
    <w:rsid w:val="000B18FE"/>
    <w:rsid w:val="000C256E"/>
    <w:rsid w:val="000C3F5B"/>
    <w:rsid w:val="000D1DFF"/>
    <w:rsid w:val="00120250"/>
    <w:rsid w:val="00122A3E"/>
    <w:rsid w:val="0012454A"/>
    <w:rsid w:val="001354AE"/>
    <w:rsid w:val="001368E0"/>
    <w:rsid w:val="00150979"/>
    <w:rsid w:val="00152733"/>
    <w:rsid w:val="001601A3"/>
    <w:rsid w:val="00186062"/>
    <w:rsid w:val="001F28DA"/>
    <w:rsid w:val="00254F15"/>
    <w:rsid w:val="00263833"/>
    <w:rsid w:val="00276BA5"/>
    <w:rsid w:val="00277EA9"/>
    <w:rsid w:val="0028209C"/>
    <w:rsid w:val="00285677"/>
    <w:rsid w:val="002960C7"/>
    <w:rsid w:val="002B2529"/>
    <w:rsid w:val="002C2E66"/>
    <w:rsid w:val="002C751D"/>
    <w:rsid w:val="002D0075"/>
    <w:rsid w:val="002D50F4"/>
    <w:rsid w:val="002F17A5"/>
    <w:rsid w:val="00300932"/>
    <w:rsid w:val="00353E53"/>
    <w:rsid w:val="003B5718"/>
    <w:rsid w:val="00412110"/>
    <w:rsid w:val="00413EB4"/>
    <w:rsid w:val="0043098E"/>
    <w:rsid w:val="00441387"/>
    <w:rsid w:val="0046202B"/>
    <w:rsid w:val="004839B5"/>
    <w:rsid w:val="00486AEF"/>
    <w:rsid w:val="004A6CAD"/>
    <w:rsid w:val="004A7060"/>
    <w:rsid w:val="004A7C86"/>
    <w:rsid w:val="004C46E3"/>
    <w:rsid w:val="004D1A96"/>
    <w:rsid w:val="004D688B"/>
    <w:rsid w:val="00513FE0"/>
    <w:rsid w:val="005478B5"/>
    <w:rsid w:val="00556268"/>
    <w:rsid w:val="005674D3"/>
    <w:rsid w:val="005B645C"/>
    <w:rsid w:val="00603BE3"/>
    <w:rsid w:val="0060688A"/>
    <w:rsid w:val="00641589"/>
    <w:rsid w:val="00643A78"/>
    <w:rsid w:val="00657857"/>
    <w:rsid w:val="00672ED6"/>
    <w:rsid w:val="006A19C3"/>
    <w:rsid w:val="006A27FD"/>
    <w:rsid w:val="006C03D8"/>
    <w:rsid w:val="006C7A4C"/>
    <w:rsid w:val="006D6B39"/>
    <w:rsid w:val="006E0CF8"/>
    <w:rsid w:val="006E471E"/>
    <w:rsid w:val="00700154"/>
    <w:rsid w:val="007152FA"/>
    <w:rsid w:val="00731593"/>
    <w:rsid w:val="007327C9"/>
    <w:rsid w:val="00734B89"/>
    <w:rsid w:val="00743CD2"/>
    <w:rsid w:val="00747BCB"/>
    <w:rsid w:val="00762033"/>
    <w:rsid w:val="00766980"/>
    <w:rsid w:val="00767335"/>
    <w:rsid w:val="00796177"/>
    <w:rsid w:val="007A222B"/>
    <w:rsid w:val="007B039D"/>
    <w:rsid w:val="007B05D5"/>
    <w:rsid w:val="007D2285"/>
    <w:rsid w:val="00807B36"/>
    <w:rsid w:val="00815425"/>
    <w:rsid w:val="00827877"/>
    <w:rsid w:val="0084007E"/>
    <w:rsid w:val="00867914"/>
    <w:rsid w:val="0087035E"/>
    <w:rsid w:val="00887642"/>
    <w:rsid w:val="008A4FCB"/>
    <w:rsid w:val="008B18A7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9A44B8"/>
    <w:rsid w:val="009C1CC0"/>
    <w:rsid w:val="00A30C43"/>
    <w:rsid w:val="00A42B8F"/>
    <w:rsid w:val="00A82CA5"/>
    <w:rsid w:val="00AA5EE3"/>
    <w:rsid w:val="00AB1A70"/>
    <w:rsid w:val="00AB5ACC"/>
    <w:rsid w:val="00AD0DC7"/>
    <w:rsid w:val="00AF3722"/>
    <w:rsid w:val="00B24CC9"/>
    <w:rsid w:val="00B30B11"/>
    <w:rsid w:val="00B40277"/>
    <w:rsid w:val="00B60248"/>
    <w:rsid w:val="00B70354"/>
    <w:rsid w:val="00B75446"/>
    <w:rsid w:val="00BA1F60"/>
    <w:rsid w:val="00BA230A"/>
    <w:rsid w:val="00C10D1F"/>
    <w:rsid w:val="00C261B1"/>
    <w:rsid w:val="00C3622F"/>
    <w:rsid w:val="00C55C4C"/>
    <w:rsid w:val="00C73234"/>
    <w:rsid w:val="00C809D5"/>
    <w:rsid w:val="00C81AC2"/>
    <w:rsid w:val="00CA30D8"/>
    <w:rsid w:val="00CB1DDB"/>
    <w:rsid w:val="00CC5A54"/>
    <w:rsid w:val="00CE77FD"/>
    <w:rsid w:val="00CF71AC"/>
    <w:rsid w:val="00D1290F"/>
    <w:rsid w:val="00D26BFB"/>
    <w:rsid w:val="00D411FF"/>
    <w:rsid w:val="00D47D72"/>
    <w:rsid w:val="00D5352C"/>
    <w:rsid w:val="00D67813"/>
    <w:rsid w:val="00D81647"/>
    <w:rsid w:val="00DD14AD"/>
    <w:rsid w:val="00DD416E"/>
    <w:rsid w:val="00DD4854"/>
    <w:rsid w:val="00E07972"/>
    <w:rsid w:val="00E22B41"/>
    <w:rsid w:val="00E2433D"/>
    <w:rsid w:val="00E46362"/>
    <w:rsid w:val="00E80700"/>
    <w:rsid w:val="00E81E36"/>
    <w:rsid w:val="00E95DFB"/>
    <w:rsid w:val="00EC016E"/>
    <w:rsid w:val="00ED7AB0"/>
    <w:rsid w:val="00EF2C16"/>
    <w:rsid w:val="00F03D97"/>
    <w:rsid w:val="00F16AE5"/>
    <w:rsid w:val="00F56B7A"/>
    <w:rsid w:val="00F60AE3"/>
    <w:rsid w:val="00F81EDA"/>
    <w:rsid w:val="00FC3BE3"/>
    <w:rsid w:val="069A099C"/>
    <w:rsid w:val="0B007A09"/>
    <w:rsid w:val="0B4D796C"/>
    <w:rsid w:val="1951222C"/>
    <w:rsid w:val="20695B39"/>
    <w:rsid w:val="24040363"/>
    <w:rsid w:val="272D2927"/>
    <w:rsid w:val="2EAF8788"/>
    <w:rsid w:val="30C177E4"/>
    <w:rsid w:val="34ED27C4"/>
    <w:rsid w:val="38391A0C"/>
    <w:rsid w:val="3D8B27B1"/>
    <w:rsid w:val="52BA3E9D"/>
    <w:rsid w:val="556E262D"/>
    <w:rsid w:val="67EBC854"/>
    <w:rsid w:val="6CFAB970"/>
    <w:rsid w:val="74F2053B"/>
    <w:rsid w:val="DEDFC7AE"/>
    <w:rsid w:val="DFFEC97A"/>
    <w:rsid w:val="EF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4</Pages>
  <Words>568</Words>
  <Characters>571</Characters>
  <Lines>7</Lines>
  <Paragraphs>2</Paragraphs>
  <TotalTime>2</TotalTime>
  <ScaleCrop>false</ScaleCrop>
  <LinksUpToDate>false</LinksUpToDate>
  <CharactersWithSpaces>612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2020-05-27T23:45:00Z</dcterms:created>
  <dc:creator>sz</dc:creator>
  <cp:lastModifiedBy>李子萧</cp:lastModifiedBy>
  <cp:lastPrinted>2011-06-04T00:31:00Z</cp:lastPrinted>
  <dcterms:modified xsi:type="dcterms:W3CDTF">2024-12-09T08:26:42Z</dcterms:modified>
  <dc:title>北京林业大学2005年暑期社会实践团队立项登记表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2A3BF484FFBA437E8B54845F05F71577_13</vt:lpwstr>
  </property>
</Properties>
</file>